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1AFF" w14:textId="3AC6D481" w:rsidR="003A32D6" w:rsidRPr="00836F8C" w:rsidRDefault="00836F8C" w:rsidP="00836F8C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</w:rPr>
      </w:pPr>
      <w:r w:rsidRPr="00836F8C">
        <w:rPr>
          <w:rFonts w:ascii="Comic Sans MS" w:hAnsi="Comic Sans MS"/>
          <w:b/>
          <w:sz w:val="28"/>
          <w:szCs w:val="28"/>
        </w:rPr>
        <w:t>The Grange Primary</w:t>
      </w:r>
    </w:p>
    <w:p w14:paraId="49E592D6" w14:textId="21CD82BF" w:rsidR="00836F8C" w:rsidRPr="00836F8C" w:rsidRDefault="00836F8C" w:rsidP="00836F8C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</w:rPr>
      </w:pPr>
      <w:r w:rsidRPr="00836F8C">
        <w:rPr>
          <w:rFonts w:ascii="Comic Sans MS" w:hAnsi="Comic Sans MS"/>
          <w:b/>
          <w:sz w:val="28"/>
          <w:szCs w:val="28"/>
        </w:rPr>
        <w:t>Whole School Reading Spine</w:t>
      </w:r>
      <w:r w:rsidR="005C69F6">
        <w:rPr>
          <w:rFonts w:ascii="Comic Sans MS" w:hAnsi="Comic Sans MS"/>
          <w:b/>
          <w:sz w:val="28"/>
          <w:szCs w:val="28"/>
        </w:rPr>
        <w:t xml:space="preserve"> 2025-2026</w:t>
      </w:r>
    </w:p>
    <w:tbl>
      <w:tblPr>
        <w:tblStyle w:val="TableGrid"/>
        <w:tblW w:w="16161" w:type="dxa"/>
        <w:tblInd w:w="-431" w:type="dxa"/>
        <w:tblLook w:val="04A0" w:firstRow="1" w:lastRow="0" w:firstColumn="1" w:lastColumn="0" w:noHBand="0" w:noVBand="1"/>
      </w:tblPr>
      <w:tblGrid>
        <w:gridCol w:w="1040"/>
        <w:gridCol w:w="2363"/>
        <w:gridCol w:w="2410"/>
        <w:gridCol w:w="2693"/>
        <w:gridCol w:w="2749"/>
        <w:gridCol w:w="2354"/>
        <w:gridCol w:w="2552"/>
      </w:tblGrid>
      <w:tr w:rsidR="00D44827" w14:paraId="4C65C6C9" w14:textId="77777777" w:rsidTr="00B02F91">
        <w:tc>
          <w:tcPr>
            <w:tcW w:w="1040" w:type="dxa"/>
          </w:tcPr>
          <w:p w14:paraId="001BE2A5" w14:textId="77777777" w:rsidR="00836F8C" w:rsidRPr="00836F8C" w:rsidRDefault="00836F8C" w:rsidP="00C30707">
            <w:pPr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2363" w:type="dxa"/>
          </w:tcPr>
          <w:p w14:paraId="48D27A01" w14:textId="20C9212A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Autumn One</w:t>
            </w:r>
          </w:p>
        </w:tc>
        <w:tc>
          <w:tcPr>
            <w:tcW w:w="2410" w:type="dxa"/>
          </w:tcPr>
          <w:p w14:paraId="4D9F5CB1" w14:textId="31218838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Autumn Two</w:t>
            </w:r>
          </w:p>
        </w:tc>
        <w:tc>
          <w:tcPr>
            <w:tcW w:w="2693" w:type="dxa"/>
          </w:tcPr>
          <w:p w14:paraId="75B3E2D7" w14:textId="4EDE6A73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Spring One</w:t>
            </w:r>
          </w:p>
        </w:tc>
        <w:tc>
          <w:tcPr>
            <w:tcW w:w="2749" w:type="dxa"/>
          </w:tcPr>
          <w:p w14:paraId="11124B91" w14:textId="1D86C01A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Spring Two</w:t>
            </w:r>
          </w:p>
        </w:tc>
        <w:tc>
          <w:tcPr>
            <w:tcW w:w="2354" w:type="dxa"/>
          </w:tcPr>
          <w:p w14:paraId="05E9BE17" w14:textId="5BCC2871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Summer One</w:t>
            </w:r>
          </w:p>
        </w:tc>
        <w:tc>
          <w:tcPr>
            <w:tcW w:w="2552" w:type="dxa"/>
          </w:tcPr>
          <w:p w14:paraId="732E259C" w14:textId="45794640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Summer Two</w:t>
            </w:r>
          </w:p>
        </w:tc>
      </w:tr>
      <w:tr w:rsidR="001B3CE8" w14:paraId="73C7E7E7" w14:textId="77777777" w:rsidTr="00B02F91">
        <w:tc>
          <w:tcPr>
            <w:tcW w:w="1040" w:type="dxa"/>
            <w:shd w:val="clear" w:color="auto" w:fill="FFFFFF" w:themeFill="background1"/>
          </w:tcPr>
          <w:p w14:paraId="6D517EB8" w14:textId="77777777" w:rsidR="001B3CE8" w:rsidRDefault="001B3CE8" w:rsidP="001B3C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3D09A5AC" w14:textId="600650AA" w:rsidR="001B3CE8" w:rsidRDefault="001B3CE8" w:rsidP="001B3C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Nursery</w:t>
            </w:r>
          </w:p>
          <w:p w14:paraId="5B947242" w14:textId="68F0269D" w:rsidR="001B3CE8" w:rsidRDefault="001B3CE8" w:rsidP="001B3C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Favourite 5</w:t>
            </w:r>
          </w:p>
          <w:p w14:paraId="040316BC" w14:textId="07BEC7F5" w:rsidR="001B3CE8" w:rsidRPr="0084225E" w:rsidRDefault="001B3CE8" w:rsidP="001B3C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68E20263" w14:textId="77777777" w:rsidR="001B3CE8" w:rsidRPr="00D44827" w:rsidRDefault="001B3CE8" w:rsidP="001B3CE8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44827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I love School</w:t>
            </w:r>
          </w:p>
          <w:p w14:paraId="7BFD7CC8" w14:textId="77777777" w:rsidR="001B3CE8" w:rsidRPr="00D44827" w:rsidRDefault="001B3CE8" w:rsidP="001B3CE8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44827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Owl Babies</w:t>
            </w:r>
          </w:p>
          <w:p w14:paraId="746F2F42" w14:textId="77777777" w:rsidR="001B3CE8" w:rsidRPr="00D44827" w:rsidRDefault="001B3CE8" w:rsidP="001B3CE8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44827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We’re Going on a Leaf Hunt</w:t>
            </w:r>
          </w:p>
          <w:p w14:paraId="316C110E" w14:textId="77777777" w:rsidR="001B3CE8" w:rsidRPr="00D44827" w:rsidRDefault="001B3CE8" w:rsidP="001B3CE8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44827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The Dot</w:t>
            </w:r>
          </w:p>
          <w:p w14:paraId="058BE917" w14:textId="3146FE85" w:rsidR="001B3CE8" w:rsidRPr="00D44827" w:rsidRDefault="001B3CE8" w:rsidP="001B3CE8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44827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Elmo Can …Taste! Touch! Smell! See! Hear!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29B4299" w14:textId="77777777" w:rsidR="001B3CE8" w:rsidRDefault="001B3CE8" w:rsidP="001B3CE8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Whatever Next</w:t>
            </w:r>
          </w:p>
          <w:p w14:paraId="18966450" w14:textId="77777777" w:rsidR="001B3CE8" w:rsidRDefault="001B3CE8" w:rsidP="001B3CE8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There’s a Witch in Your Book</w:t>
            </w:r>
          </w:p>
          <w:p w14:paraId="1056F768" w14:textId="77777777" w:rsidR="001B3CE8" w:rsidRDefault="001B3CE8" w:rsidP="001B3CE8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Room on the Broom</w:t>
            </w:r>
          </w:p>
          <w:p w14:paraId="30599AD9" w14:textId="77777777" w:rsidR="001B3CE8" w:rsidRDefault="001B3CE8" w:rsidP="001B3CE8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The Nativity</w:t>
            </w:r>
          </w:p>
          <w:p w14:paraId="6379D312" w14:textId="193B2D35" w:rsidR="001B3CE8" w:rsidRPr="00D44827" w:rsidRDefault="001B3CE8" w:rsidP="001B3CE8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We’re Going on an Elf Chase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E562A15" w14:textId="77777777" w:rsidR="001B3CE8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The Three Little Pigs</w:t>
            </w:r>
          </w:p>
          <w:p w14:paraId="7629D4F6" w14:textId="77777777" w:rsidR="001B3CE8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The Gingerbread Man</w:t>
            </w:r>
          </w:p>
          <w:p w14:paraId="5DBBC72D" w14:textId="77777777" w:rsidR="001B3CE8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The Three Billy Goats Gruff</w:t>
            </w:r>
          </w:p>
          <w:p w14:paraId="4D59588A" w14:textId="14C8F477" w:rsidR="001B3CE8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Goldilocks and the Three Bears</w:t>
            </w:r>
          </w:p>
          <w:p w14:paraId="53A350D3" w14:textId="2B30A167" w:rsidR="001B3CE8" w:rsidRPr="00D44827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Peppa’s Chinese New Year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14:paraId="5EEE2EA8" w14:textId="77777777" w:rsidR="001B3CE8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  <w:lang w:eastAsia="en-GB"/>
              </w:rPr>
              <w:t>Supertato</w:t>
            </w:r>
            <w:proofErr w:type="spellEnd"/>
          </w:p>
          <w:p w14:paraId="43367BF4" w14:textId="77777777" w:rsidR="001B3CE8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Real Superheroes</w:t>
            </w:r>
          </w:p>
          <w:p w14:paraId="1791B18F" w14:textId="77777777" w:rsidR="001B3CE8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My Mum is </w:t>
            </w:r>
            <w:proofErr w:type="spellStart"/>
            <w:r>
              <w:rPr>
                <w:rFonts w:ascii="Comic Sans MS" w:hAnsi="Comic Sans MS"/>
                <w:sz w:val="16"/>
                <w:szCs w:val="16"/>
                <w:lang w:eastAsia="en-GB"/>
              </w:rPr>
              <w:t>Supermum</w:t>
            </w:r>
            <w:proofErr w:type="spellEnd"/>
          </w:p>
          <w:p w14:paraId="1382D779" w14:textId="2EC45304" w:rsidR="001B3CE8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Topsy and Tim go to the Dentist</w:t>
            </w:r>
          </w:p>
          <w:p w14:paraId="3B608F16" w14:textId="21CAC1A3" w:rsidR="001B3CE8" w:rsidRPr="00D44827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Topsy and Tim Meet the Police</w:t>
            </w:r>
          </w:p>
        </w:tc>
        <w:tc>
          <w:tcPr>
            <w:tcW w:w="2354" w:type="dxa"/>
            <w:shd w:val="clear" w:color="auto" w:fill="D9D9D9" w:themeFill="background1" w:themeFillShade="D9"/>
          </w:tcPr>
          <w:p w14:paraId="55C0246D" w14:textId="77777777" w:rsidR="001B3CE8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Jack and the Beanstalk</w:t>
            </w:r>
          </w:p>
          <w:p w14:paraId="550AC6E2" w14:textId="54A7401C" w:rsidR="001B3CE8" w:rsidRDefault="001B3CE8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Jack and the Jelly Beanstalk</w:t>
            </w:r>
          </w:p>
          <w:p w14:paraId="2F53523B" w14:textId="46A4C9E6" w:rsidR="00770C27" w:rsidRDefault="00770C27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Jasper’s Beanstalk</w:t>
            </w:r>
          </w:p>
          <w:p w14:paraId="3AE25B44" w14:textId="49D66C81" w:rsidR="00770C27" w:rsidRDefault="00770C27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Sam Plants a Sunflower</w:t>
            </w:r>
          </w:p>
          <w:p w14:paraId="025E1012" w14:textId="47D2F0AC" w:rsidR="001B3CE8" w:rsidRPr="00D44827" w:rsidRDefault="00770C27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Oliver’s Vegetables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46DA2E2" w14:textId="77777777" w:rsidR="001B3CE8" w:rsidRDefault="00770C27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Dear Zoo</w:t>
            </w:r>
          </w:p>
          <w:p w14:paraId="4CC6A0B7" w14:textId="77777777" w:rsidR="00770C27" w:rsidRDefault="00770C27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The Hungry Caterpillar</w:t>
            </w:r>
          </w:p>
          <w:p w14:paraId="18410EA2" w14:textId="77777777" w:rsidR="00770C27" w:rsidRDefault="00770C27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Giraffes Can’t Dance</w:t>
            </w:r>
          </w:p>
          <w:p w14:paraId="3FAFFE6A" w14:textId="77777777" w:rsidR="00770C27" w:rsidRDefault="00770C27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The Tiger Who Came for tea</w:t>
            </w:r>
          </w:p>
          <w:p w14:paraId="6D9B242E" w14:textId="3FEB01DA" w:rsidR="00770C27" w:rsidRPr="00D44827" w:rsidRDefault="00770C27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  <w:lang w:eastAsia="en-GB"/>
              </w:rPr>
              <w:t>We’re Going on a Bear Hunt</w:t>
            </w:r>
          </w:p>
        </w:tc>
      </w:tr>
      <w:tr w:rsidR="001B3CE8" w14:paraId="40301AF5" w14:textId="77777777" w:rsidTr="00B02F91">
        <w:tc>
          <w:tcPr>
            <w:tcW w:w="1040" w:type="dxa"/>
            <w:shd w:val="clear" w:color="auto" w:fill="FFFFFF" w:themeFill="background1"/>
          </w:tcPr>
          <w:p w14:paraId="3D5392DE" w14:textId="77777777" w:rsidR="001B3CE8" w:rsidRPr="0084225E" w:rsidRDefault="001B3CE8" w:rsidP="001B3C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1784DF85" w14:textId="5BA1B481" w:rsidR="001B3CE8" w:rsidRPr="0084225E" w:rsidRDefault="001B3CE8" w:rsidP="001B3C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Reception</w:t>
            </w:r>
          </w:p>
          <w:p w14:paraId="5AAF93D6" w14:textId="77777777" w:rsidR="001B3CE8" w:rsidRDefault="001B3CE8" w:rsidP="001B3C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One</w:t>
            </w:r>
          </w:p>
          <w:p w14:paraId="1196C71B" w14:textId="77777777" w:rsidR="001B3CE8" w:rsidRDefault="001B3CE8" w:rsidP="001B3C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Favourite </w:t>
            </w:r>
          </w:p>
          <w:p w14:paraId="15E9B956" w14:textId="77777777" w:rsidR="001B3CE8" w:rsidRDefault="001B3CE8" w:rsidP="001B3C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5</w:t>
            </w:r>
          </w:p>
          <w:p w14:paraId="7787E342" w14:textId="7B981EFD" w:rsidR="001B3CE8" w:rsidRPr="0084225E" w:rsidRDefault="001B3CE8" w:rsidP="001B3CE8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74A6D815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Starting School</w:t>
            </w:r>
          </w:p>
          <w:p w14:paraId="3FBCA613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Only One You</w:t>
            </w:r>
          </w:p>
          <w:p w14:paraId="433BF7E6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Super Duper You</w:t>
            </w:r>
          </w:p>
          <w:p w14:paraId="6EA219F4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In my Heart</w:t>
            </w:r>
          </w:p>
          <w:p w14:paraId="5BCA98F4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I Like Myself</w:t>
            </w:r>
          </w:p>
          <w:p w14:paraId="0FBB38C8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It’s ok to Worry</w:t>
            </w:r>
          </w:p>
          <w:p w14:paraId="1C7E0170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Ruby’s Worry</w:t>
            </w:r>
          </w:p>
          <w:p w14:paraId="2909E2AE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Fantastic Elastic Brain</w:t>
            </w:r>
          </w:p>
          <w:p w14:paraId="7B4A0181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Julian is a Mermaid</w:t>
            </w:r>
          </w:p>
          <w:p w14:paraId="0BC957DA" w14:textId="04AA382C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It’s ok to be Differen</w:t>
            </w:r>
            <w: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t</w:t>
            </w:r>
          </w:p>
          <w:p w14:paraId="463C0A28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My Family, Your Family</w:t>
            </w:r>
          </w:p>
          <w:p w14:paraId="085E70B5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All About Families</w:t>
            </w:r>
          </w:p>
          <w:p w14:paraId="2A1690DE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Very First You</w:t>
            </w:r>
          </w:p>
          <w:p w14:paraId="3EC06892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The Colour Monster </w:t>
            </w:r>
          </w:p>
          <w:p w14:paraId="76786D4C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I Like Me</w:t>
            </w:r>
          </w:p>
          <w:p w14:paraId="0505E8A9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The Rainbow Fish</w:t>
            </w:r>
          </w:p>
          <w:p w14:paraId="4EBB4C2C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How to be a Friend</w:t>
            </w:r>
          </w:p>
          <w:p w14:paraId="02661758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Sharing a Shell</w:t>
            </w:r>
          </w:p>
          <w:p w14:paraId="08BD397B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The Colour Monster</w:t>
            </w:r>
          </w:p>
          <w:p w14:paraId="5E52CD1E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Elmer</w:t>
            </w:r>
          </w:p>
          <w:p w14:paraId="2993E2E6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The Rainbow Fish</w:t>
            </w:r>
          </w:p>
          <w:p w14:paraId="47663C93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We’re Going on a Leaf Hunt</w:t>
            </w:r>
          </w:p>
          <w:p w14:paraId="33265DCD" w14:textId="382EA66C" w:rsidR="001B3CE8" w:rsidRPr="00B02F91" w:rsidRDefault="00B02F91" w:rsidP="00B02F91">
            <w:pPr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bCs/>
                <w:kern w:val="0"/>
                <w:sz w:val="16"/>
                <w:szCs w:val="16"/>
                <w:lang w:eastAsia="en-GB"/>
                <w14:ligatures w14:val="none"/>
              </w:rPr>
              <w:t>Sweep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1046976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Remember, Remember the Fifth of November</w:t>
            </w:r>
          </w:p>
          <w:p w14:paraId="114E9176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It Was a Cold, Dark Night</w:t>
            </w:r>
          </w:p>
          <w:p w14:paraId="0E2F1B2F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Billy’s Fireworks Night</w:t>
            </w:r>
          </w:p>
          <w:p w14:paraId="7138EBB1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The Fox in the Dark</w:t>
            </w:r>
          </w:p>
          <w:p w14:paraId="2FB6C85B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Man on the Moon</w:t>
            </w:r>
          </w:p>
          <w:p w14:paraId="123129FF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Whatever Next</w:t>
            </w:r>
          </w:p>
          <w:p w14:paraId="0324D470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You Can’t Eat a Princess</w:t>
            </w:r>
          </w:p>
          <w:p w14:paraId="22C54491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Jack and the Beanstalk</w:t>
            </w:r>
          </w:p>
          <w:p w14:paraId="04E443E0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The Three Billy Goats Gruff</w:t>
            </w:r>
          </w:p>
          <w:p w14:paraId="440C89A5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Little Red Riding Hood</w:t>
            </w:r>
          </w:p>
          <w:p w14:paraId="6F9A599B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Stomp, Dinosaur, Stomp!</w:t>
            </w:r>
          </w:p>
          <w:p w14:paraId="0F6C7597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The Wondrous </w:t>
            </w:r>
            <w:proofErr w:type="spellStart"/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Dinosaurium</w:t>
            </w:r>
            <w:proofErr w:type="spellEnd"/>
          </w:p>
          <w:p w14:paraId="4EE7D315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Dinosaur Bones</w:t>
            </w:r>
          </w:p>
          <w:p w14:paraId="2E99B36F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Dinosaurs Day Out</w:t>
            </w:r>
          </w:p>
          <w:p w14:paraId="6D7C682D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Tree: Seasons Come, Seasons Go</w:t>
            </w:r>
          </w:p>
          <w:p w14:paraId="58B56F05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One Snowy Night</w:t>
            </w:r>
          </w:p>
          <w:p w14:paraId="43710994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The Gruffalo’s Child</w:t>
            </w:r>
          </w:p>
          <w:p w14:paraId="628948C8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Stick Man</w:t>
            </w:r>
          </w:p>
          <w:p w14:paraId="47BA0E93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The Snowman</w:t>
            </w:r>
          </w:p>
          <w:p w14:paraId="47CE0926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The Christmas Promise</w:t>
            </w:r>
          </w:p>
          <w:p w14:paraId="24DE2B82" w14:textId="77777777" w:rsidR="00B02F91" w:rsidRPr="00B02F91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Dear Santa</w:t>
            </w:r>
          </w:p>
          <w:p w14:paraId="61E96101" w14:textId="14781C1A" w:rsidR="001B3CE8" w:rsidRPr="00D44827" w:rsidRDefault="00B02F91" w:rsidP="00B02F91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02F91"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  <w:t>The Night Before Christmas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8D48FFC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Emma Jane’s Aeroplane</w:t>
            </w:r>
          </w:p>
          <w:p w14:paraId="0DA4C151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Handa’s Surprise</w:t>
            </w:r>
          </w:p>
          <w:p w14:paraId="04990331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Naughty Bus</w:t>
            </w:r>
          </w:p>
          <w:p w14:paraId="7D1C1C34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Mr Gumpy’s Outing</w:t>
            </w:r>
          </w:p>
          <w:p w14:paraId="3A72F9F1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The Hundred Decker Bus</w:t>
            </w:r>
          </w:p>
          <w:p w14:paraId="67EB608D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Cars and Trucks and Things That Go</w:t>
            </w:r>
          </w:p>
          <w:p w14:paraId="4BE3DE6F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proofErr w:type="gramStart"/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Goodnight</w:t>
            </w:r>
            <w:proofErr w:type="gramEnd"/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 Digger</w:t>
            </w:r>
          </w:p>
          <w:p w14:paraId="7FD920A9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Lost and Found</w:t>
            </w:r>
          </w:p>
          <w:p w14:paraId="47C6F984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Blue Penguin</w:t>
            </w:r>
          </w:p>
          <w:p w14:paraId="375F1C30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A Dot in the Snow</w:t>
            </w:r>
          </w:p>
          <w:p w14:paraId="56C9321B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Rumble in the Jungle</w:t>
            </w:r>
          </w:p>
          <w:p w14:paraId="7F941962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Very Important Animals</w:t>
            </w:r>
          </w:p>
          <w:p w14:paraId="513B53E8" w14:textId="6F9ED429" w:rsidR="001B3CE8" w:rsidRPr="00D44827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Handa’s Surprise</w:t>
            </w:r>
          </w:p>
        </w:tc>
        <w:tc>
          <w:tcPr>
            <w:tcW w:w="2749" w:type="dxa"/>
            <w:shd w:val="clear" w:color="auto" w:fill="D9D9D9" w:themeFill="background1" w:themeFillShade="D9"/>
          </w:tcPr>
          <w:p w14:paraId="0B4F9DA4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Mr Wolfs Pancakes </w:t>
            </w:r>
          </w:p>
          <w:p w14:paraId="085F60D7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The Very Hungry Caterpillar </w:t>
            </w:r>
          </w:p>
          <w:p w14:paraId="4E12DDCA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Oliver’s Vegetables </w:t>
            </w:r>
          </w:p>
          <w:p w14:paraId="44D36560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Handa’s Surprise</w:t>
            </w:r>
          </w:p>
          <w:p w14:paraId="7CE4E94A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A Squash and a Squeeze </w:t>
            </w:r>
          </w:p>
          <w:p w14:paraId="74D6BEC8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Farmer Duck </w:t>
            </w:r>
          </w:p>
          <w:p w14:paraId="6D61E515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What the Ladybird Heard</w:t>
            </w:r>
          </w:p>
          <w:p w14:paraId="674499E8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Mad About Minibeasts </w:t>
            </w:r>
          </w:p>
          <w:p w14:paraId="4DD13777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I Love Bugs! </w:t>
            </w:r>
          </w:p>
          <w:p w14:paraId="6E49B66E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The Very Busy Spider </w:t>
            </w:r>
          </w:p>
          <w:p w14:paraId="1CE890E0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Twist and Hop, Minibeast Bop! </w:t>
            </w:r>
          </w:p>
          <w:p w14:paraId="2F842F48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Doug the Bug That Went Boing</w:t>
            </w:r>
          </w:p>
          <w:p w14:paraId="598DF4DB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Peter Rabbit </w:t>
            </w:r>
          </w:p>
          <w:p w14:paraId="35F7661A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Jack and the Beanstalk </w:t>
            </w:r>
          </w:p>
          <w:p w14:paraId="6F14C68A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Lola Plants a Garden</w:t>
            </w:r>
          </w:p>
          <w:p w14:paraId="0B1186D6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The Tiny Seed</w:t>
            </w:r>
          </w:p>
          <w:p w14:paraId="7FFC8F15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Guess How Much I Love You – Spring </w:t>
            </w:r>
          </w:p>
          <w:p w14:paraId="170A1803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We’re Going on an Egg Hunt </w:t>
            </w:r>
          </w:p>
          <w:p w14:paraId="7947D678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Peppa Pig’s Easter Egg Hunt</w:t>
            </w:r>
          </w:p>
          <w:p w14:paraId="53FBC050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Mr Bunny’s Chocolate Factory </w:t>
            </w:r>
          </w:p>
          <w:p w14:paraId="6C0EBE60" w14:textId="7C0DADAD" w:rsidR="001B3CE8" w:rsidRPr="00D44827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Daisy and the Trouble with Chocolate</w:t>
            </w:r>
          </w:p>
        </w:tc>
        <w:tc>
          <w:tcPr>
            <w:tcW w:w="2354" w:type="dxa"/>
            <w:shd w:val="clear" w:color="auto" w:fill="D9D9D9" w:themeFill="background1" w:themeFillShade="D9"/>
          </w:tcPr>
          <w:p w14:paraId="363565E8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Ada’s Twist, Scientist. </w:t>
            </w:r>
          </w:p>
          <w:p w14:paraId="39935677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Usborne, 50 science things to make and do.</w:t>
            </w:r>
          </w:p>
          <w:p w14:paraId="6468DD42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proofErr w:type="spellStart"/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Supertato</w:t>
            </w:r>
            <w:proofErr w:type="spellEnd"/>
          </w:p>
          <w:p w14:paraId="25FD1880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Eliot Jones, midnight superhero</w:t>
            </w:r>
          </w:p>
          <w:p w14:paraId="79A1B313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Super Duck </w:t>
            </w:r>
          </w:p>
          <w:p w14:paraId="4B5FD22B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Juniper Jupiter</w:t>
            </w:r>
          </w:p>
          <w:p w14:paraId="688E6147" w14:textId="20E98B66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proofErr w:type="spellStart"/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Superworm</w:t>
            </w:r>
            <w:proofErr w:type="spellEnd"/>
          </w:p>
          <w:p w14:paraId="3B9F810F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Listen to Our World</w:t>
            </w:r>
          </w:p>
          <w:p w14:paraId="71270113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Rumble in the Jungle </w:t>
            </w:r>
          </w:p>
          <w:p w14:paraId="006133F0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Monkey Puzzle</w:t>
            </w:r>
          </w:p>
          <w:p w14:paraId="2C121F62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The Rainbow Fish</w:t>
            </w:r>
          </w:p>
          <w:p w14:paraId="4E4AB7FC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The Snail and the Whale</w:t>
            </w:r>
          </w:p>
          <w:p w14:paraId="23812E6B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Commotion in the Ocean</w:t>
            </w:r>
          </w:p>
          <w:p w14:paraId="69FD2925" w14:textId="3A95988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The Big Book of the Blue</w:t>
            </w:r>
          </w:p>
          <w:p w14:paraId="30206302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The Little Raindrop </w:t>
            </w:r>
          </w:p>
          <w:p w14:paraId="65831326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Little Cloud</w:t>
            </w:r>
          </w:p>
          <w:p w14:paraId="70828752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The Rhythm of the Rain</w:t>
            </w:r>
          </w:p>
          <w:p w14:paraId="0CAA5394" w14:textId="5A8E51EB" w:rsidR="001B3CE8" w:rsidRPr="00D44827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Float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20619F5" w14:textId="46371705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Little </w:t>
            </w:r>
            <w:r w:rsidR="00F4103D">
              <w:rPr>
                <w:rFonts w:ascii="Comic Sans MS" w:hAnsi="Comic Sans MS"/>
                <w:sz w:val="16"/>
                <w:szCs w:val="16"/>
                <w:lang w:eastAsia="en-GB"/>
              </w:rPr>
              <w:t>C</w:t>
            </w: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loud </w:t>
            </w:r>
          </w:p>
          <w:p w14:paraId="5F1E8553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Umbrella Weather </w:t>
            </w:r>
          </w:p>
          <w:p w14:paraId="30ED9945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The Weather girls</w:t>
            </w:r>
          </w:p>
          <w:p w14:paraId="41F8B094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Mixed up Fairy Tales </w:t>
            </w:r>
          </w:p>
          <w:p w14:paraId="600E477F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The Three Little Wolves and the Big Bad Pig </w:t>
            </w:r>
          </w:p>
          <w:p w14:paraId="1ED9BD2A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Goldilocks and Just One Bear </w:t>
            </w:r>
          </w:p>
          <w:p w14:paraId="223AA88F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Jack and the </w:t>
            </w:r>
            <w:proofErr w:type="gramStart"/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Jelly Bean</w:t>
            </w:r>
            <w:proofErr w:type="gramEnd"/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 Stalk </w:t>
            </w:r>
          </w:p>
          <w:p w14:paraId="3F61478C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Little Red Reading Hood</w:t>
            </w:r>
          </w:p>
          <w:p w14:paraId="7B042E05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Toys from the Past</w:t>
            </w:r>
          </w:p>
          <w:p w14:paraId="762F61FB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Why Should We Recycle? </w:t>
            </w:r>
          </w:p>
          <w:p w14:paraId="20DFA4DB" w14:textId="0AADC7B4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Refuse, Reduce, Recycle </w:t>
            </w:r>
          </w:p>
          <w:p w14:paraId="6252E90D" w14:textId="26DE2C0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Litterbug Doug</w:t>
            </w:r>
          </w:p>
          <w:p w14:paraId="21C37D8D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Pirates love underpants </w:t>
            </w:r>
          </w:p>
          <w:p w14:paraId="63B45E4A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The Pirates Next Door </w:t>
            </w:r>
          </w:p>
          <w:p w14:paraId="19923572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The Gingerbread Pirates</w:t>
            </w:r>
          </w:p>
          <w:p w14:paraId="191913DC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Pirates in Pyjamas</w:t>
            </w:r>
          </w:p>
          <w:p w14:paraId="70F6382B" w14:textId="344BCE2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The Treasure of Pirate Frank</w:t>
            </w:r>
          </w:p>
          <w:p w14:paraId="13732393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People Who Help Us: At School</w:t>
            </w:r>
          </w:p>
          <w:p w14:paraId="43287433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Real Superheroes</w:t>
            </w:r>
          </w:p>
          <w:p w14:paraId="01FEB268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Peppa Pig and the Career Day</w:t>
            </w:r>
          </w:p>
          <w:p w14:paraId="33263871" w14:textId="77777777" w:rsidR="00B02F91" w:rsidRPr="00B02F91" w:rsidRDefault="00B02F91" w:rsidP="00B02F91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>What the Ladybird Heard at the Seaside</w:t>
            </w:r>
          </w:p>
          <w:p w14:paraId="19DAED9D" w14:textId="4A7AEC0A" w:rsidR="001B3CE8" w:rsidRPr="00D44827" w:rsidRDefault="00B02F91" w:rsidP="001B3CE8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B02F91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Lucy and Tom at the Seaside </w:t>
            </w:r>
          </w:p>
        </w:tc>
      </w:tr>
      <w:tr w:rsidR="00970FAA" w14:paraId="084055E1" w14:textId="77777777" w:rsidTr="00B02F91">
        <w:tc>
          <w:tcPr>
            <w:tcW w:w="1040" w:type="dxa"/>
            <w:shd w:val="clear" w:color="auto" w:fill="FFFFFF" w:themeFill="background1"/>
          </w:tcPr>
          <w:p w14:paraId="554D5E25" w14:textId="77777777" w:rsidR="00970FAA" w:rsidRDefault="00970FAA" w:rsidP="00970FAA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6145F0DA" w14:textId="28F18A24" w:rsidR="00970FAA" w:rsidRDefault="00970FAA" w:rsidP="00970FAA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Reception </w:t>
            </w:r>
          </w:p>
          <w:p w14:paraId="54F999A3" w14:textId="77777777" w:rsidR="00970FAA" w:rsidRDefault="00970FAA" w:rsidP="00970FAA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Two</w:t>
            </w:r>
          </w:p>
          <w:p w14:paraId="7CFC716B" w14:textId="77777777" w:rsidR="00970FAA" w:rsidRDefault="00970FAA" w:rsidP="00970FAA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Favourite 5</w:t>
            </w:r>
          </w:p>
          <w:p w14:paraId="71EFDA88" w14:textId="6A774770" w:rsidR="00970FAA" w:rsidRPr="0084225E" w:rsidRDefault="00970FAA" w:rsidP="00970FAA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8FAB96" w14:textId="77777777" w:rsidR="00970FAA" w:rsidRDefault="00970FAA" w:rsidP="00F4103D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colour monster goes to school</w:t>
            </w:r>
          </w:p>
          <w:p w14:paraId="66B65283" w14:textId="77777777" w:rsidR="00970FAA" w:rsidRDefault="00970FAA" w:rsidP="00F4103D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smartest giant in town</w:t>
            </w:r>
          </w:p>
          <w:p w14:paraId="7B884E31" w14:textId="77777777" w:rsidR="00970FAA" w:rsidRDefault="00970FAA" w:rsidP="00F4103D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Charlie cooks favourite book</w:t>
            </w:r>
          </w:p>
          <w:p w14:paraId="372CAF81" w14:textId="77777777" w:rsidR="00970FAA" w:rsidRDefault="00970FAA" w:rsidP="00F4103D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Pumpkin soup</w:t>
            </w:r>
          </w:p>
          <w:p w14:paraId="4855AB86" w14:textId="77777777" w:rsidR="00970FAA" w:rsidRDefault="00970FAA" w:rsidP="00F4103D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Gruffalo</w:t>
            </w:r>
          </w:p>
          <w:p w14:paraId="19A20E58" w14:textId="77777777" w:rsidR="00970FAA" w:rsidRDefault="00970FAA" w:rsidP="00F4103D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Room on the Broom</w:t>
            </w:r>
          </w:p>
          <w:p w14:paraId="199F8453" w14:textId="65B25AAC" w:rsidR="00970FAA" w:rsidRPr="00B02F91" w:rsidRDefault="00970FAA" w:rsidP="00F4103D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Spider sandwiches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4DE81A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Cave baby</w:t>
            </w:r>
          </w:p>
          <w:p w14:paraId="75CDD96D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Stick man</w:t>
            </w:r>
          </w:p>
          <w:p w14:paraId="751B1C56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One snowy night</w:t>
            </w:r>
          </w:p>
          <w:p w14:paraId="2C1B0541" w14:textId="15E4E46C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Letters to </w:t>
            </w:r>
            <w:r w:rsidR="00F4103D">
              <w:rPr>
                <w:rFonts w:ascii="Comic Sans MS" w:eastAsia="Comic Sans MS" w:hAnsi="Comic Sans MS" w:cs="Comic Sans MS"/>
                <w:sz w:val="16"/>
                <w:szCs w:val="16"/>
              </w:rPr>
              <w:t>Santa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23A56BC0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Christmas Bear</w:t>
            </w:r>
          </w:p>
          <w:p w14:paraId="1C237620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sELFish</w:t>
            </w:r>
            <w:proofErr w:type="spellEnd"/>
          </w:p>
          <w:p w14:paraId="17776725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Bonfire night- A social story</w:t>
            </w:r>
          </w:p>
          <w:p w14:paraId="17A433CE" w14:textId="5ABCAEC9" w:rsidR="00970FAA" w:rsidRPr="00D44827" w:rsidRDefault="00970FAA" w:rsidP="00970FAA">
            <w:pPr>
              <w:rPr>
                <w:rFonts w:ascii="Comic Sans MS" w:eastAsia="Times New Roman" w:hAnsi="Comic Sans MS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Christmas- A social story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A45A4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Gingerbread man</w:t>
            </w:r>
          </w:p>
          <w:p w14:paraId="3A9E5848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Goldilocks and the three bears</w:t>
            </w:r>
          </w:p>
          <w:p w14:paraId="67AD825E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Little red riding hood</w:t>
            </w:r>
          </w:p>
          <w:p w14:paraId="066F438B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three little pigs</w:t>
            </w:r>
          </w:p>
          <w:p w14:paraId="757ED47B" w14:textId="6B7B690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I love </w:t>
            </w:r>
            <w:r w:rsidR="00F4103D">
              <w:rPr>
                <w:rFonts w:ascii="Comic Sans MS" w:eastAsia="Comic Sans MS" w:hAnsi="Comic Sans MS" w:cs="Comic Sans MS"/>
                <w:sz w:val="16"/>
                <w:szCs w:val="16"/>
              </w:rPr>
              <w:t>Chinese New Year</w:t>
            </w:r>
          </w:p>
          <w:p w14:paraId="11641C89" w14:textId="1DAA5A3D" w:rsidR="00970FAA" w:rsidRPr="00D44827" w:rsidRDefault="00970FAA" w:rsidP="00970FAA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Mr Wolf’s pancakes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548AD6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There’s no dragon in this story</w:t>
            </w:r>
          </w:p>
          <w:p w14:paraId="655F01D1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On the farm- pop up book</w:t>
            </w:r>
          </w:p>
          <w:p w14:paraId="08D5931C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Supertato</w:t>
            </w:r>
            <w:proofErr w:type="spellEnd"/>
          </w:p>
          <w:p w14:paraId="04794708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 squash and a squeeze</w:t>
            </w:r>
          </w:p>
          <w:p w14:paraId="3BA6B7AD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 the ladybird heard</w:t>
            </w:r>
          </w:p>
          <w:p w14:paraId="48A77E2C" w14:textId="05E1436A" w:rsidR="00970FAA" w:rsidRPr="00D44827" w:rsidRDefault="00970FAA" w:rsidP="00970FAA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Easter- A social story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3EBA3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 the ladybird heard on holiday</w:t>
            </w:r>
          </w:p>
          <w:p w14:paraId="1BD3938D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snail and the whale</w:t>
            </w:r>
          </w:p>
          <w:p w14:paraId="1ED038B4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Monkey puzzle</w:t>
            </w:r>
          </w:p>
          <w:p w14:paraId="351C18E0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Tyrannasauras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drip</w:t>
            </w:r>
          </w:p>
          <w:p w14:paraId="5CA045FC" w14:textId="6E7BC5C0" w:rsidR="00970FAA" w:rsidRPr="00D44827" w:rsidRDefault="00970FAA" w:rsidP="00970FAA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307CB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Handa’s surprise </w:t>
            </w:r>
          </w:p>
          <w:p w14:paraId="337EB5FD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Maisy goes on Holiday</w:t>
            </w:r>
          </w:p>
          <w:p w14:paraId="1F186A14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Paper dolls</w:t>
            </w:r>
          </w:p>
          <w:p w14:paraId="06AA3977" w14:textId="77777777" w:rsidR="00970FAA" w:rsidRDefault="00970FAA" w:rsidP="00970FA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Supertato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- the carnival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catastopea</w:t>
            </w:r>
            <w:proofErr w:type="spellEnd"/>
          </w:p>
          <w:p w14:paraId="0BA9B2E3" w14:textId="4B6B468C" w:rsidR="00970FAA" w:rsidRPr="00D44827" w:rsidRDefault="00970FAA" w:rsidP="00970FAA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Going on Holiday- A social story</w:t>
            </w:r>
          </w:p>
        </w:tc>
      </w:tr>
    </w:tbl>
    <w:p w14:paraId="2B554770" w14:textId="77777777" w:rsidR="00B02F91" w:rsidRDefault="00B02F91" w:rsidP="00F4103D">
      <w:pPr>
        <w:rPr>
          <w:rFonts w:ascii="Comic Sans MS" w:hAnsi="Comic Sans MS"/>
          <w:sz w:val="40"/>
          <w:szCs w:val="40"/>
          <w:lang w:val="en-US"/>
        </w:rPr>
      </w:pPr>
    </w:p>
    <w:sectPr w:rsidR="00B02F91" w:rsidSect="00836F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077F7"/>
    <w:multiLevelType w:val="hybridMultilevel"/>
    <w:tmpl w:val="01846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0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E8"/>
    <w:rsid w:val="000877E5"/>
    <w:rsid w:val="001009B3"/>
    <w:rsid w:val="00133638"/>
    <w:rsid w:val="00160DBE"/>
    <w:rsid w:val="001B3CE8"/>
    <w:rsid w:val="001B4E1F"/>
    <w:rsid w:val="001F2E14"/>
    <w:rsid w:val="00252532"/>
    <w:rsid w:val="003343E8"/>
    <w:rsid w:val="00343B74"/>
    <w:rsid w:val="003A32D6"/>
    <w:rsid w:val="003B3F2B"/>
    <w:rsid w:val="004069DE"/>
    <w:rsid w:val="00462450"/>
    <w:rsid w:val="0049013C"/>
    <w:rsid w:val="004F20B4"/>
    <w:rsid w:val="004F6B5F"/>
    <w:rsid w:val="00500540"/>
    <w:rsid w:val="00524A6C"/>
    <w:rsid w:val="00551673"/>
    <w:rsid w:val="0059683B"/>
    <w:rsid w:val="005C69F6"/>
    <w:rsid w:val="005E5DF3"/>
    <w:rsid w:val="00616B57"/>
    <w:rsid w:val="00675927"/>
    <w:rsid w:val="006C6BC4"/>
    <w:rsid w:val="007531BC"/>
    <w:rsid w:val="00770C27"/>
    <w:rsid w:val="00792A4C"/>
    <w:rsid w:val="00836F8C"/>
    <w:rsid w:val="0084225E"/>
    <w:rsid w:val="00880CEE"/>
    <w:rsid w:val="008D44B1"/>
    <w:rsid w:val="00967B05"/>
    <w:rsid w:val="00970FAA"/>
    <w:rsid w:val="009B4B5F"/>
    <w:rsid w:val="009D586E"/>
    <w:rsid w:val="00A344E8"/>
    <w:rsid w:val="00A423CA"/>
    <w:rsid w:val="00A664BA"/>
    <w:rsid w:val="00AD4A46"/>
    <w:rsid w:val="00B02F91"/>
    <w:rsid w:val="00B759DF"/>
    <w:rsid w:val="00BC11AF"/>
    <w:rsid w:val="00C30707"/>
    <w:rsid w:val="00C76F02"/>
    <w:rsid w:val="00CC7E5C"/>
    <w:rsid w:val="00D44827"/>
    <w:rsid w:val="00DB620F"/>
    <w:rsid w:val="00E33F3D"/>
    <w:rsid w:val="00F04236"/>
    <w:rsid w:val="00F2626F"/>
    <w:rsid w:val="00F4103D"/>
    <w:rsid w:val="00F436B4"/>
    <w:rsid w:val="00F7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F0B1"/>
  <w15:chartTrackingRefBased/>
  <w15:docId w15:val="{16907B4F-22D8-45D4-BE16-E6ED46FB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3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E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</dc:creator>
  <cp:keywords/>
  <dc:description/>
  <cp:lastModifiedBy>Beverley Wright</cp:lastModifiedBy>
  <cp:revision>6</cp:revision>
  <cp:lastPrinted>2025-04-11T10:56:00Z</cp:lastPrinted>
  <dcterms:created xsi:type="dcterms:W3CDTF">2025-10-05T12:09:00Z</dcterms:created>
  <dcterms:modified xsi:type="dcterms:W3CDTF">2025-10-13T13:59:00Z</dcterms:modified>
</cp:coreProperties>
</file>